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大东区信息化项目</w:t>
      </w:r>
      <w:r>
        <w:rPr>
          <w:rFonts w:hint="eastAsia" w:ascii="宋体" w:hAnsi="宋体"/>
          <w:b/>
          <w:bCs/>
          <w:sz w:val="44"/>
          <w:szCs w:val="44"/>
        </w:rPr>
        <w:t>评审专家承诺书</w:t>
      </w:r>
    </w:p>
    <w:p>
      <w:pPr>
        <w:adjustRightInd w:val="0"/>
        <w:snapToGrid w:val="0"/>
        <w:spacing w:beforeLines="50" w:afterLines="50" w:line="50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本人承诺：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一、本人具备评审专家申请条件：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1.具有良好的职业道德,廉洁自律,遵纪守法,无行贿、受贿、欺诈等不良信用记录；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2.具有中级专业技术职称或同等专业水平且从事相关领域工作满8年,或者具有高级专业技术职称或同等专业水平；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3.熟悉政府采购相关政策法规；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4.承诺以独立身份参加评审工作,依法履行评审专家工作职责并承担相应法律责任的中国公民；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5.不满70周岁,身体健康,能够承担评审工作；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6.申请成为评审专家前三年内,无《辽宁省政府采购评审专家管理办法》第四十一条规定的不良行为记录。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二、本人将严格遵守评审工作纪律,按照客观、公正、审慎的原则,根据采购文件规定的评审程序、评审方法和评审标准进行独立评审。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本人保证评审专家申请材料真实有效，自愿申请成为评审专家，参与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大东区项目</w:t>
      </w:r>
      <w:r>
        <w:rPr>
          <w:rFonts w:hint="eastAsia" w:ascii="仿宋_GB2312" w:hAnsi="宋体" w:eastAsia="仿宋_GB2312"/>
          <w:b/>
          <w:sz w:val="28"/>
          <w:szCs w:val="28"/>
        </w:rPr>
        <w:t>评审工作。如违反本承诺书，本人同意按照《中华人民共和国政府采购法》《中华人民共和国政府采购法实施条例》《政府采购评审专家管理办法》《辽宁省政府采购评审专家管理办法》等政府采购相关规定承担法律责任。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其他需要说明事项：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 xml:space="preserve">                                   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  <w:u w:val="single"/>
        </w:rPr>
      </w:pPr>
    </w:p>
    <w:p>
      <w:pPr>
        <w:adjustRightInd w:val="0"/>
        <w:snapToGrid w:val="0"/>
        <w:spacing w:beforeLines="50" w:afterLines="50" w:line="500" w:lineRule="exact"/>
        <w:ind w:firstLine="3920" w:firstLineChars="140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承诺人：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</w:t>
      </w:r>
    </w:p>
    <w:p>
      <w:pPr>
        <w:adjustRightInd w:val="0"/>
        <w:snapToGrid w:val="0"/>
        <w:spacing w:beforeLines="50" w:afterLines="50" w:line="500" w:lineRule="exact"/>
        <w:ind w:firstLine="5320" w:firstLineChars="1900"/>
      </w:pPr>
      <w:r>
        <w:rPr>
          <w:rFonts w:hint="eastAsia" w:ascii="仿宋_GB2312" w:hAnsi="宋体" w:eastAsia="仿宋_GB2312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0NzE2NzllOTJmYzRhMDJjNTA1N2NhODBkNzJkNzkifQ=="/>
  </w:docVars>
  <w:rsids>
    <w:rsidRoot w:val="003D6617"/>
    <w:rsid w:val="003D6617"/>
    <w:rsid w:val="00AA1C0B"/>
    <w:rsid w:val="00D74C1E"/>
    <w:rsid w:val="00F9798F"/>
    <w:rsid w:val="5F1D2A7B"/>
    <w:rsid w:val="7114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461</Characters>
  <Lines>3</Lines>
  <Paragraphs>1</Paragraphs>
  <TotalTime>2</TotalTime>
  <ScaleCrop>false</ScaleCrop>
  <LinksUpToDate>false</LinksUpToDate>
  <CharactersWithSpaces>540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2017-11-14T01:02:00Z</dcterms:created>
  <dc:creator>LENOVO</dc:creator>
  <cp:lastModifiedBy>迋尛鹹</cp:lastModifiedBy>
  <dcterms:modified xsi:type="dcterms:W3CDTF">2024-03-15T09:03:46Z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F4808825CA374C6C98395BC802C73432_12</vt:lpwstr>
  </property>
</Properties>
</file>